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0910" w14:textId="77777777" w:rsidR="00C20B0F" w:rsidRDefault="002E526E">
      <w:pPr>
        <w:tabs>
          <w:tab w:val="center" w:pos="3812"/>
          <w:tab w:val="center" w:pos="7341"/>
          <w:tab w:val="center" w:pos="8970"/>
        </w:tabs>
        <w:spacing w:after="0"/>
      </w:pPr>
      <w:r>
        <w:tab/>
      </w:r>
      <w:r w:rsidRPr="002E526E">
        <w:rPr>
          <w:rFonts w:ascii="Times New Roman" w:eastAsia="Times New Roman" w:hAnsi="Times New Roman" w:cs="Times New Roman"/>
          <w:b/>
          <w:sz w:val="36"/>
          <w:szCs w:val="36"/>
        </w:rPr>
        <w:t>CENTRE EQUESTRE DE MERIEL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noProof/>
        </w:rPr>
        <w:drawing>
          <wp:inline distT="0" distB="0" distL="0" distR="0" wp14:anchorId="2C7237E7" wp14:editId="34D77202">
            <wp:extent cx="780415" cy="734060"/>
            <wp:effectExtent l="0" t="0" r="635" b="889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p w14:paraId="662E53A5" w14:textId="77777777" w:rsidR="00C20B0F" w:rsidRDefault="002E526E" w:rsidP="002E526E">
      <w:pPr>
        <w:spacing w:after="0" w:line="240" w:lineRule="auto"/>
        <w:ind w:left="1880" w:right="3662"/>
      </w:pPr>
      <w:r>
        <w:rPr>
          <w:rFonts w:ascii="Times New Roman" w:eastAsia="Times New Roman" w:hAnsi="Times New Roman" w:cs="Times New Roman"/>
          <w:sz w:val="20"/>
        </w:rPr>
        <w:t xml:space="preserve">06.81.19.47.41 </w:t>
      </w:r>
      <w:proofErr w:type="gramStart"/>
      <w:r>
        <w:rPr>
          <w:rFonts w:ascii="Times New Roman" w:eastAsia="Times New Roman" w:hAnsi="Times New Roman" w:cs="Times New Roman"/>
          <w:sz w:val="20"/>
        </w:rPr>
        <w:t>-  email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equitation.meriel@laposte.net</w:t>
      </w:r>
      <w:r>
        <w:rPr>
          <w:rFonts w:ascii="Times New Roman" w:eastAsia="Times New Roman" w:hAnsi="Times New Roman" w:cs="Times New Roman"/>
          <w:sz w:val="20"/>
        </w:rPr>
        <w:t xml:space="preserve"> Site : </w:t>
      </w:r>
      <w:hyperlink r:id="rId5" w:history="1">
        <w:r w:rsidRPr="00AB3261">
          <w:rPr>
            <w:rStyle w:val="Lienhypertexte"/>
            <w:rFonts w:ascii="Times New Roman" w:eastAsia="Times New Roman" w:hAnsi="Times New Roman" w:cs="Times New Roman"/>
            <w:sz w:val="20"/>
          </w:rPr>
          <w:t>www.cemeriel.ffe.com</w:t>
        </w:r>
      </w:hyperlink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14:paraId="1A4BE0EC" w14:textId="77777777" w:rsidR="002E526E" w:rsidRDefault="002E526E" w:rsidP="002E526E">
      <w:pPr>
        <w:spacing w:after="0" w:line="240" w:lineRule="auto"/>
        <w:ind w:left="1880" w:right="3662"/>
      </w:pPr>
    </w:p>
    <w:p w14:paraId="6C007A80" w14:textId="694650F9" w:rsidR="00C20B0F" w:rsidRPr="002E526E" w:rsidRDefault="002E526E" w:rsidP="002E526E">
      <w:pPr>
        <w:pStyle w:val="Titre1"/>
        <w:jc w:val="center"/>
        <w:rPr>
          <w:sz w:val="32"/>
          <w:szCs w:val="32"/>
        </w:rPr>
      </w:pPr>
      <w:r w:rsidRPr="002E526E">
        <w:rPr>
          <w:sz w:val="32"/>
          <w:szCs w:val="32"/>
        </w:rPr>
        <w:t>FICHE D’INSCRIPTION – SAISON 20</w:t>
      </w:r>
      <w:r w:rsidR="00E95B8E">
        <w:rPr>
          <w:sz w:val="32"/>
          <w:szCs w:val="32"/>
        </w:rPr>
        <w:t>2</w:t>
      </w:r>
      <w:r w:rsidR="005E58F3">
        <w:rPr>
          <w:sz w:val="32"/>
          <w:szCs w:val="32"/>
        </w:rPr>
        <w:t>3</w:t>
      </w:r>
      <w:r w:rsidRPr="002E526E">
        <w:rPr>
          <w:sz w:val="32"/>
          <w:szCs w:val="32"/>
        </w:rPr>
        <w:t>/20</w:t>
      </w:r>
      <w:r w:rsidR="0023480D">
        <w:rPr>
          <w:sz w:val="32"/>
          <w:szCs w:val="32"/>
        </w:rPr>
        <w:t>2</w:t>
      </w:r>
      <w:r w:rsidR="005E58F3">
        <w:rPr>
          <w:sz w:val="32"/>
          <w:szCs w:val="32"/>
        </w:rPr>
        <w:t>4</w:t>
      </w:r>
    </w:p>
    <w:p w14:paraId="69686640" w14:textId="77777777" w:rsidR="00C20B0F" w:rsidRDefault="002E526E">
      <w:pPr>
        <w:tabs>
          <w:tab w:val="center" w:pos="1366"/>
          <w:tab w:val="center" w:pos="3272"/>
          <w:tab w:val="center" w:pos="4446"/>
          <w:tab w:val="center" w:pos="5396"/>
          <w:tab w:val="center" w:pos="6640"/>
          <w:tab w:val="center" w:pos="7521"/>
          <w:tab w:val="center" w:pos="8229"/>
          <w:tab w:val="center" w:pos="943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COURS : JOUR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HEURE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NIVEAU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CASIER </w:t>
      </w:r>
    </w:p>
    <w:p w14:paraId="652798DD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203A8A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8"/>
        </w:rPr>
        <w:t>NOM 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E729B52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BD74CC" w14:textId="77777777" w:rsidR="00C20B0F" w:rsidRDefault="002E526E">
      <w:pPr>
        <w:tabs>
          <w:tab w:val="center" w:pos="1097"/>
          <w:tab w:val="center" w:pos="2564"/>
          <w:tab w:val="center" w:pos="3272"/>
          <w:tab w:val="center" w:pos="3980"/>
          <w:tab w:val="center" w:pos="4688"/>
          <w:tab w:val="center" w:pos="5396"/>
          <w:tab w:val="center" w:pos="75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PRENOM :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Fille </w:t>
      </w:r>
      <w:r>
        <w:rPr>
          <w:rFonts w:ascii="Wingdings" w:eastAsia="Wingdings" w:hAnsi="Wingdings" w:cs="Wingdings"/>
          <w:sz w:val="28"/>
        </w:rPr>
        <w:t></w:t>
      </w:r>
      <w:r>
        <w:rPr>
          <w:rFonts w:ascii="Times New Roman" w:eastAsia="Times New Roman" w:hAnsi="Times New Roman" w:cs="Times New Roman"/>
          <w:sz w:val="28"/>
        </w:rPr>
        <w:t xml:space="preserve">             Garçon</w:t>
      </w:r>
      <w:r>
        <w:rPr>
          <w:rFonts w:ascii="Wingdings" w:eastAsia="Wingdings" w:hAnsi="Wingdings" w:cs="Wingdings"/>
          <w:sz w:val="28"/>
        </w:rPr>
        <w:t>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6019" w:tblpY="178"/>
        <w:tblOverlap w:val="never"/>
        <w:tblW w:w="4305" w:type="dxa"/>
        <w:tblInd w:w="0" w:type="dxa"/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C20B0F" w14:paraId="064D6931" w14:textId="77777777">
        <w:trPr>
          <w:trHeight w:val="637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B86A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LICENCE N° </w:t>
            </w:r>
          </w:p>
        </w:tc>
      </w:tr>
    </w:tbl>
    <w:p w14:paraId="62C9367E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3C7ABB" w14:textId="77777777" w:rsidR="00C20B0F" w:rsidRDefault="002E526E">
      <w:pPr>
        <w:tabs>
          <w:tab w:val="center" w:pos="1928"/>
          <w:tab w:val="center" w:pos="3980"/>
          <w:tab w:val="center" w:pos="4688"/>
          <w:tab w:val="center" w:pos="53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DATE DE NAISSANCE 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173D348C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18" w:type="dxa"/>
        <w:tblInd w:w="326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139"/>
        <w:gridCol w:w="639"/>
        <w:gridCol w:w="2878"/>
        <w:gridCol w:w="1462"/>
      </w:tblGrid>
      <w:tr w:rsidR="00C20B0F" w14:paraId="62EC1CD9" w14:textId="77777777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215A5D2" w14:textId="77777777" w:rsidR="00C20B0F" w:rsidRDefault="002E526E">
            <w:pPr>
              <w:ind w:left="113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3871D4A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617B7BF8" w14:textId="77777777" w:rsidR="00C20B0F" w:rsidRDefault="002E526E">
            <w:pPr>
              <w:tabs>
                <w:tab w:val="center" w:pos="197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Poney </w:t>
            </w:r>
            <w:proofErr w:type="gramStart"/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Cheval </w:t>
            </w:r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94FBBFF" w14:textId="77777777" w:rsidR="00C20B0F" w:rsidRDefault="002E52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Tourisme</w:t>
            </w:r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0B0F" w14:paraId="7069FC28" w14:textId="77777777">
        <w:trPr>
          <w:trHeight w:val="112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171B8A4D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ADRESSE :  </w:t>
            </w:r>
          </w:p>
          <w:p w14:paraId="16955ACE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AC95877" w14:textId="77777777" w:rsidR="00C20B0F" w:rsidRDefault="002E526E">
            <w:pPr>
              <w:tabs>
                <w:tab w:val="center" w:pos="2945"/>
                <w:tab w:val="center" w:pos="3654"/>
                <w:tab w:val="center" w:pos="4362"/>
                <w:tab w:val="center" w:pos="507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CODE POSTAL 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953BFF3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845A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VILLE :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9D3793" w14:textId="77777777" w:rsidR="00C20B0F" w:rsidRDefault="00C20B0F"/>
        </w:tc>
      </w:tr>
      <w:tr w:rsidR="00C20B0F" w14:paraId="762CE488" w14:textId="77777777">
        <w:trPr>
          <w:trHeight w:val="812"/>
        </w:trPr>
        <w:tc>
          <w:tcPr>
            <w:tcW w:w="513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CFB912E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9FD54EC" w14:textId="77777777" w:rsidR="00C20B0F" w:rsidRDefault="002E526E">
            <w:pPr>
              <w:tabs>
                <w:tab w:val="center" w:pos="4362"/>
                <w:tab w:val="center" w:pos="507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TELEPHONE DOMICILE :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16AFB8F4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E572C99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156E01F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PORTABLE :  </w:t>
            </w:r>
          </w:p>
        </w:tc>
        <w:tc>
          <w:tcPr>
            <w:tcW w:w="146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CE0C687" w14:textId="77777777" w:rsidR="00C20B0F" w:rsidRDefault="00C20B0F"/>
        </w:tc>
      </w:tr>
      <w:tr w:rsidR="00C20B0F" w14:paraId="24460F54" w14:textId="77777777">
        <w:trPr>
          <w:trHeight w:val="372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3483E27" w14:textId="77777777" w:rsidR="00C20B0F" w:rsidRDefault="002E526E">
            <w:pPr>
              <w:tabs>
                <w:tab w:val="center" w:pos="3654"/>
                <w:tab w:val="center" w:pos="4362"/>
                <w:tab w:val="center" w:pos="5070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Email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: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58524AC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@ </w:t>
            </w:r>
          </w:p>
        </w:tc>
        <w:tc>
          <w:tcPr>
            <w:tcW w:w="287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FDCD7C5" w14:textId="77777777" w:rsidR="00C20B0F" w:rsidRDefault="00C20B0F"/>
        </w:tc>
        <w:tc>
          <w:tcPr>
            <w:tcW w:w="146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64E48A8" w14:textId="77777777" w:rsidR="00C20B0F" w:rsidRDefault="00C20B0F"/>
        </w:tc>
      </w:tr>
    </w:tbl>
    <w:p w14:paraId="2EC6C922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</w:rPr>
        <w:t xml:space="preserve"> </w:t>
      </w:r>
    </w:p>
    <w:p w14:paraId="1B1ED8FF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NOM ET PRENOM DU PERE :  </w:t>
      </w:r>
    </w:p>
    <w:p w14:paraId="09777898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PROFESSION :  </w:t>
      </w:r>
    </w:p>
    <w:p w14:paraId="475A1D69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715D7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NOM ET PRENOM DE LA MERE : </w:t>
      </w:r>
    </w:p>
    <w:p w14:paraId="617DCAFF" w14:textId="77777777" w:rsidR="00C20B0F" w:rsidRDefault="002E526E">
      <w:pPr>
        <w:spacing w:after="31"/>
        <w:ind w:left="434" w:hanging="10"/>
      </w:pPr>
      <w:r>
        <w:rPr>
          <w:rFonts w:ascii="Times New Roman" w:eastAsia="Times New Roman" w:hAnsi="Times New Roman" w:cs="Times New Roman"/>
        </w:rPr>
        <w:t xml:space="preserve">PROFESSION :  </w:t>
      </w:r>
    </w:p>
    <w:p w14:paraId="31E17613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7B7DC9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L’inscription ne sera prise en compte qu’à réception de tous les documents et règlements. </w:t>
      </w:r>
    </w:p>
    <w:p w14:paraId="69955B6A" w14:textId="1EC3B87F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>Pour les cavaliers souhaitant faire de la compétition, fournir un certificat médical</w:t>
      </w:r>
      <w:r w:rsidR="00462937">
        <w:rPr>
          <w:rFonts w:ascii="Times New Roman" w:eastAsia="Times New Roman" w:hAnsi="Times New Roman" w:cs="Times New Roman"/>
          <w:sz w:val="18"/>
        </w:rPr>
        <w:t xml:space="preserve"> sur le site </w:t>
      </w:r>
      <w:proofErr w:type="spellStart"/>
      <w:r w:rsidR="00462937">
        <w:rPr>
          <w:rFonts w:ascii="Times New Roman" w:eastAsia="Times New Roman" w:hAnsi="Times New Roman" w:cs="Times New Roman"/>
          <w:sz w:val="18"/>
        </w:rPr>
        <w:t>ffe</w:t>
      </w:r>
      <w:proofErr w:type="spellEnd"/>
      <w:r w:rsidR="00462937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462937">
        <w:rPr>
          <w:rFonts w:ascii="Times New Roman" w:eastAsia="Times New Roman" w:hAnsi="Times New Roman" w:cs="Times New Roman"/>
          <w:sz w:val="18"/>
        </w:rPr>
        <w:t>sif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et une autorisation parentale pour les mineurs (selon modèle sur le site de la FFE) </w:t>
      </w:r>
    </w:p>
    <w:p w14:paraId="21E0D1B8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8DA3C03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Je confirme avoir pris connaissance et accepté le règlement intérieur du centre équestre. </w:t>
      </w:r>
    </w:p>
    <w:p w14:paraId="773D1375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J’autorise le centre équestre à utiliser les photos et vidéos de mon enfant ou de moi-même à des fins de promotion du club. </w:t>
      </w:r>
    </w:p>
    <w:p w14:paraId="7D205D92" w14:textId="77777777" w:rsidR="00C20B0F" w:rsidRDefault="002E526E">
      <w:pPr>
        <w:spacing w:after="16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B2A3CC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Je soussigné(e) …………………………………. </w:t>
      </w:r>
    </w:p>
    <w:p w14:paraId="2942A965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Autorise les responsables à faire évacuer mon enfant ………………………… </w:t>
      </w:r>
    </w:p>
    <w:p w14:paraId="7D694AD3" w14:textId="77777777" w:rsidR="00C20B0F" w:rsidRDefault="002E526E">
      <w:pPr>
        <w:spacing w:after="25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Autorise les responsables à me faire évacuer (1) </w:t>
      </w:r>
    </w:p>
    <w:p w14:paraId="4B687743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En cas d’accident grave, dans un centre hospitalier. </w:t>
      </w:r>
    </w:p>
    <w:p w14:paraId="01B433DD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93655B0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Fait à Mériel, le  </w:t>
      </w:r>
    </w:p>
    <w:p w14:paraId="348227D1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03E5678" w14:textId="77777777" w:rsidR="00C20B0F" w:rsidRDefault="002E526E">
      <w:pPr>
        <w:tabs>
          <w:tab w:val="center" w:pos="439"/>
          <w:tab w:val="center" w:pos="1148"/>
          <w:tab w:val="center" w:pos="1856"/>
          <w:tab w:val="center" w:pos="2564"/>
          <w:tab w:val="center" w:pos="3272"/>
          <w:tab w:val="center" w:pos="3980"/>
          <w:tab w:val="center" w:pos="4688"/>
          <w:tab w:val="center" w:pos="5396"/>
          <w:tab w:val="center" w:pos="6450"/>
        </w:tabs>
        <w:spacing w:after="4" w:line="24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Signature </w:t>
      </w:r>
    </w:p>
    <w:p w14:paraId="7287EF64" w14:textId="77777777" w:rsidR="00C20B0F" w:rsidRDefault="002E526E" w:rsidP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>(1)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rayer les mentions inutiles  </w:t>
      </w:r>
    </w:p>
    <w:p w14:paraId="63F7B934" w14:textId="77777777" w:rsidR="00C20B0F" w:rsidRDefault="002E526E">
      <w:pPr>
        <w:spacing w:after="0"/>
        <w:ind w:left="-542" w:hanging="10"/>
      </w:pPr>
      <w:r>
        <w:rPr>
          <w:rFonts w:ascii="Times New Roman" w:eastAsia="Times New Roman" w:hAnsi="Times New Roman" w:cs="Times New Roman"/>
        </w:rPr>
        <w:t xml:space="preserve">          --------------------------------------------------------------------------------------------------------------------------------------------- </w:t>
      </w:r>
    </w:p>
    <w:p w14:paraId="3188DB14" w14:textId="77777777" w:rsidR="00C20B0F" w:rsidRDefault="002E526E">
      <w:pPr>
        <w:pStyle w:val="Titre2"/>
        <w:ind w:left="0" w:right="549"/>
      </w:pPr>
      <w:r>
        <w:t xml:space="preserve">RESERVE ADMINISTRATION CLUB </w:t>
      </w:r>
    </w:p>
    <w:p w14:paraId="6A496A46" w14:textId="77777777" w:rsidR="00C20B0F" w:rsidRDefault="002E526E">
      <w:pPr>
        <w:spacing w:after="168"/>
        <w:ind w:left="-542" w:hanging="10"/>
      </w:pPr>
      <w:r>
        <w:rPr>
          <w:rFonts w:ascii="Times New Roman" w:eastAsia="Times New Roman" w:hAnsi="Times New Roman" w:cs="Times New Roman"/>
        </w:rPr>
        <w:t xml:space="preserve">                         COTISATION      LICENCE      1ER TRIM       2EME TRIM      3EME TRIM       CASIER  </w:t>
      </w:r>
    </w:p>
    <w:p w14:paraId="1D7F01BB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36"/>
        </w:rPr>
        <w:t xml:space="preserve">          ⁭              ⁭           ⁭            ⁭               ⁭             ⁭ </w:t>
      </w:r>
    </w:p>
    <w:sectPr w:rsidR="00C20B0F" w:rsidSect="002E526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0F"/>
    <w:rsid w:val="0023480D"/>
    <w:rsid w:val="002E526E"/>
    <w:rsid w:val="00462937"/>
    <w:rsid w:val="0053455B"/>
    <w:rsid w:val="005E58F3"/>
    <w:rsid w:val="009644BE"/>
    <w:rsid w:val="00BB43F5"/>
    <w:rsid w:val="00C20B0F"/>
    <w:rsid w:val="00CB00DB"/>
    <w:rsid w:val="00E95B8E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BE49"/>
  <w15:docId w15:val="{ECC492F5-90E0-4835-90D8-5AD4A10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30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439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E52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5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meriel.ff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EQUESTRE DE MERIEL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EQUESTRE DE MERIEL</dc:title>
  <dc:subject/>
  <dc:creator>mperalma</dc:creator>
  <cp:keywords/>
  <cp:lastModifiedBy>camille dargere</cp:lastModifiedBy>
  <cp:revision>2</cp:revision>
  <dcterms:created xsi:type="dcterms:W3CDTF">2023-05-15T11:15:00Z</dcterms:created>
  <dcterms:modified xsi:type="dcterms:W3CDTF">2023-05-15T11:15:00Z</dcterms:modified>
</cp:coreProperties>
</file>